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53" w:rsidRDefault="00D47753" w:rsidP="00D4775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D47753" w:rsidRDefault="00D47753" w:rsidP="00D4775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27.03.2023  №132</w:t>
      </w:r>
    </w:p>
    <w:p w:rsidR="00D47753" w:rsidRDefault="00D47753" w:rsidP="009C5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3C2" w:rsidRPr="006D5817" w:rsidRDefault="009C53C2" w:rsidP="009C5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817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D094A" w:rsidRPr="006D5817" w:rsidRDefault="009C53C2" w:rsidP="009C5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817"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 в 2023 году Года педагога и наставника в МБОУ «</w:t>
      </w:r>
      <w:proofErr w:type="spellStart"/>
      <w:r w:rsidRPr="006D5817">
        <w:rPr>
          <w:rFonts w:ascii="Times New Roman" w:hAnsi="Times New Roman" w:cs="Times New Roman"/>
          <w:b/>
          <w:sz w:val="28"/>
          <w:szCs w:val="28"/>
        </w:rPr>
        <w:t>Новорогачинская</w:t>
      </w:r>
      <w:proofErr w:type="spellEnd"/>
      <w:r w:rsidRPr="006D5817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9C53C2" w:rsidRPr="006D5817" w:rsidRDefault="009C53C2" w:rsidP="009C5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706"/>
        <w:gridCol w:w="4090"/>
        <w:gridCol w:w="141"/>
        <w:gridCol w:w="2056"/>
        <w:gridCol w:w="2754"/>
      </w:tblGrid>
      <w:tr w:rsidR="009C53C2" w:rsidRPr="006D5817" w:rsidTr="00D93091">
        <w:tc>
          <w:tcPr>
            <w:tcW w:w="664" w:type="dxa"/>
          </w:tcPr>
          <w:p w:rsidR="009C53C2" w:rsidRPr="006D5817" w:rsidRDefault="009C53C2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53C2" w:rsidRPr="006D5817" w:rsidRDefault="009C53C2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0" w:type="dxa"/>
          </w:tcPr>
          <w:p w:rsidR="009C53C2" w:rsidRPr="006D5817" w:rsidRDefault="009C53C2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09" w:type="dxa"/>
            <w:gridSpan w:val="2"/>
          </w:tcPr>
          <w:p w:rsidR="009C53C2" w:rsidRPr="006D5817" w:rsidRDefault="009C53C2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  <w:p w:rsidR="009C53C2" w:rsidRPr="006D5817" w:rsidRDefault="009C53C2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9C53C2" w:rsidRPr="006D5817" w:rsidRDefault="009C53C2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42E10" w:rsidRPr="006D5817" w:rsidTr="004C6AB6">
        <w:tc>
          <w:tcPr>
            <w:tcW w:w="9747" w:type="dxa"/>
            <w:gridSpan w:val="5"/>
          </w:tcPr>
          <w:p w:rsidR="00B42E10" w:rsidRPr="006D5817" w:rsidRDefault="00B42E10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Организационное обеспечение подготовки и проведения Года педагога и наставника</w:t>
            </w:r>
          </w:p>
        </w:tc>
      </w:tr>
      <w:tr w:rsidR="009C53C2" w:rsidRPr="006D5817" w:rsidTr="00D93091">
        <w:tc>
          <w:tcPr>
            <w:tcW w:w="664" w:type="dxa"/>
          </w:tcPr>
          <w:p w:rsidR="009C53C2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4264" w:type="dxa"/>
            <w:gridSpan w:val="2"/>
          </w:tcPr>
          <w:p w:rsidR="009C53C2" w:rsidRPr="006D5817" w:rsidRDefault="009C53C2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по подготовке и проведению Года педагога и наставника</w:t>
            </w:r>
          </w:p>
        </w:tc>
        <w:tc>
          <w:tcPr>
            <w:tcW w:w="2065" w:type="dxa"/>
          </w:tcPr>
          <w:p w:rsidR="009C53C2" w:rsidRPr="006D5817" w:rsidRDefault="00AA7BC9" w:rsidP="001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54" w:type="dxa"/>
          </w:tcPr>
          <w:p w:rsidR="009C53C2" w:rsidRPr="006D5817" w:rsidRDefault="00132A09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комитет, директор школы</w:t>
            </w:r>
          </w:p>
        </w:tc>
      </w:tr>
      <w:tr w:rsidR="009C53C2" w:rsidRPr="006D5817" w:rsidTr="00D93091">
        <w:tc>
          <w:tcPr>
            <w:tcW w:w="664" w:type="dxa"/>
          </w:tcPr>
          <w:p w:rsidR="009C53C2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4264" w:type="dxa"/>
            <w:gridSpan w:val="2"/>
          </w:tcPr>
          <w:p w:rsidR="009C53C2" w:rsidRPr="006D5817" w:rsidRDefault="00132A09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Размещение плана подготовки и проведения Года педагога и наставника на официальном сайте школы</w:t>
            </w:r>
          </w:p>
        </w:tc>
        <w:tc>
          <w:tcPr>
            <w:tcW w:w="2065" w:type="dxa"/>
          </w:tcPr>
          <w:p w:rsidR="009C53C2" w:rsidRPr="006D5817" w:rsidRDefault="006D5817" w:rsidP="001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32A09" w:rsidRPr="006D581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754" w:type="dxa"/>
          </w:tcPr>
          <w:p w:rsidR="009C53C2" w:rsidRPr="006D5817" w:rsidRDefault="00132A09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школы</w:t>
            </w:r>
            <w:proofErr w:type="gramEnd"/>
          </w:p>
        </w:tc>
      </w:tr>
      <w:tr w:rsidR="00570114" w:rsidRPr="006D5817" w:rsidTr="00D93091">
        <w:tc>
          <w:tcPr>
            <w:tcW w:w="664" w:type="dxa"/>
          </w:tcPr>
          <w:p w:rsidR="00570114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4264" w:type="dxa"/>
            <w:gridSpan w:val="2"/>
          </w:tcPr>
          <w:p w:rsidR="00570114" w:rsidRPr="00D93091" w:rsidRDefault="00D93091" w:rsidP="00D9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9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информации на сайте ОУ и в </w:t>
            </w:r>
            <w:proofErr w:type="gramStart"/>
            <w:r w:rsidRPr="00D93091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gramEnd"/>
            <w:r w:rsidRPr="00D93091">
              <w:rPr>
                <w:rFonts w:ascii="Times New Roman" w:hAnsi="Times New Roman" w:cs="Times New Roman"/>
                <w:sz w:val="28"/>
                <w:szCs w:val="28"/>
              </w:rPr>
              <w:t xml:space="preserve"> сетях </w:t>
            </w:r>
          </w:p>
        </w:tc>
        <w:tc>
          <w:tcPr>
            <w:tcW w:w="2065" w:type="dxa"/>
          </w:tcPr>
          <w:p w:rsidR="00570114" w:rsidRPr="00D93091" w:rsidRDefault="00D93091" w:rsidP="001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4" w:type="dxa"/>
          </w:tcPr>
          <w:p w:rsidR="00570114" w:rsidRPr="00D93091" w:rsidRDefault="00D93091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091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школы</w:t>
            </w:r>
            <w:proofErr w:type="gramEnd"/>
          </w:p>
        </w:tc>
      </w:tr>
      <w:tr w:rsidR="009C53C2" w:rsidRPr="006D5817" w:rsidTr="00D93091">
        <w:tc>
          <w:tcPr>
            <w:tcW w:w="664" w:type="dxa"/>
          </w:tcPr>
          <w:p w:rsidR="009C53C2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4264" w:type="dxa"/>
            <w:gridSpan w:val="2"/>
          </w:tcPr>
          <w:p w:rsidR="009C53C2" w:rsidRPr="006D5817" w:rsidRDefault="00A01C7B" w:rsidP="00A0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Года педагога и наставника на педагогическом совете </w:t>
            </w:r>
          </w:p>
        </w:tc>
        <w:tc>
          <w:tcPr>
            <w:tcW w:w="2065" w:type="dxa"/>
          </w:tcPr>
          <w:p w:rsidR="009C53C2" w:rsidRPr="00D93091" w:rsidRDefault="006D5817" w:rsidP="009C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1C7B" w:rsidRPr="00D9309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754" w:type="dxa"/>
          </w:tcPr>
          <w:p w:rsidR="009C53C2" w:rsidRPr="006D5817" w:rsidRDefault="00A01C7B" w:rsidP="00A01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МР </w:t>
            </w:r>
          </w:p>
        </w:tc>
      </w:tr>
      <w:tr w:rsidR="006D5817" w:rsidRPr="006D5817" w:rsidTr="00D93091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4264" w:type="dxa"/>
            <w:gridSpan w:val="2"/>
          </w:tcPr>
          <w:p w:rsidR="006D5817" w:rsidRPr="00576A3D" w:rsidRDefault="006D5817" w:rsidP="006D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тематической выставки</w:t>
            </w:r>
            <w:r w:rsidR="00D93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в библиотеке   «Год педагога и наставника»</w:t>
            </w:r>
          </w:p>
        </w:tc>
        <w:tc>
          <w:tcPr>
            <w:tcW w:w="2065" w:type="dxa"/>
          </w:tcPr>
          <w:p w:rsidR="006D5817" w:rsidRPr="00D93091" w:rsidRDefault="006D5817" w:rsidP="009C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9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54" w:type="dxa"/>
          </w:tcPr>
          <w:p w:rsidR="006D5817" w:rsidRPr="006D5817" w:rsidRDefault="006D5817" w:rsidP="007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D5817" w:rsidRPr="006D5817" w:rsidTr="00D93091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4264" w:type="dxa"/>
            <w:gridSpan w:val="2"/>
          </w:tcPr>
          <w:p w:rsidR="00AA7BC9" w:rsidRPr="006D5817" w:rsidRDefault="006D5817" w:rsidP="007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Библиодень</w:t>
            </w:r>
            <w:proofErr w:type="spellEnd"/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 «Великие педагоги»</w:t>
            </w:r>
          </w:p>
        </w:tc>
        <w:tc>
          <w:tcPr>
            <w:tcW w:w="2065" w:type="dxa"/>
          </w:tcPr>
          <w:p w:rsidR="006D5817" w:rsidRPr="006D5817" w:rsidRDefault="006D5817" w:rsidP="00770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754" w:type="dxa"/>
          </w:tcPr>
          <w:p w:rsidR="006D5817" w:rsidRPr="006D5817" w:rsidRDefault="006D5817" w:rsidP="007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D5817" w:rsidRPr="006D5817" w:rsidTr="00D93091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Года педагога и наставника на заседании педагогического совета </w:t>
            </w:r>
          </w:p>
        </w:tc>
        <w:tc>
          <w:tcPr>
            <w:tcW w:w="2065" w:type="dxa"/>
          </w:tcPr>
          <w:p w:rsidR="006D5817" w:rsidRPr="006D5817" w:rsidRDefault="006D5817" w:rsidP="009C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754" w:type="dxa"/>
          </w:tcPr>
          <w:p w:rsidR="006D5817" w:rsidRPr="006D5817" w:rsidRDefault="006D5817" w:rsidP="00A0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МР </w:t>
            </w:r>
          </w:p>
        </w:tc>
      </w:tr>
      <w:tr w:rsidR="006D5817" w:rsidRPr="006D5817" w:rsidTr="00813C08">
        <w:tc>
          <w:tcPr>
            <w:tcW w:w="9747" w:type="dxa"/>
            <w:gridSpan w:val="5"/>
          </w:tcPr>
          <w:p w:rsidR="006D5817" w:rsidRPr="006D5817" w:rsidRDefault="006D5817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>2. Проведение массовых мероприятий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B4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сочинений/эссе </w:t>
            </w:r>
            <w:proofErr w:type="gramStart"/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темам: «Мой любимый учитель», «Учитель в моей жизни» </w:t>
            </w:r>
          </w:p>
        </w:tc>
        <w:tc>
          <w:tcPr>
            <w:tcW w:w="2065" w:type="dxa"/>
          </w:tcPr>
          <w:p w:rsidR="006D5817" w:rsidRPr="006D5817" w:rsidRDefault="006D5817" w:rsidP="00B4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Апрель 2023 </w:t>
            </w:r>
          </w:p>
        </w:tc>
        <w:tc>
          <w:tcPr>
            <w:tcW w:w="2754" w:type="dxa"/>
          </w:tcPr>
          <w:p w:rsidR="006D5817" w:rsidRPr="006D5817" w:rsidRDefault="006D5817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Ответственный за МР</w:t>
            </w:r>
          </w:p>
        </w:tc>
      </w:tr>
      <w:tr w:rsidR="00D93091" w:rsidRPr="006D5817" w:rsidTr="00AA7BC9">
        <w:tc>
          <w:tcPr>
            <w:tcW w:w="664" w:type="dxa"/>
          </w:tcPr>
          <w:p w:rsidR="00D93091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4264" w:type="dxa"/>
            <w:gridSpan w:val="2"/>
          </w:tcPr>
          <w:p w:rsidR="00D93091" w:rsidRPr="00D93091" w:rsidRDefault="00D93091" w:rsidP="00B4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91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культуры. Тематические мероприятия</w:t>
            </w:r>
          </w:p>
        </w:tc>
        <w:tc>
          <w:tcPr>
            <w:tcW w:w="2065" w:type="dxa"/>
          </w:tcPr>
          <w:p w:rsidR="00D93091" w:rsidRPr="00D93091" w:rsidRDefault="00D93091" w:rsidP="00B4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91">
              <w:rPr>
                <w:rFonts w:ascii="Times New Roman" w:hAnsi="Times New Roman" w:cs="Times New Roman"/>
                <w:sz w:val="28"/>
                <w:szCs w:val="28"/>
              </w:rPr>
              <w:t>Май 2023 года</w:t>
            </w:r>
          </w:p>
        </w:tc>
        <w:tc>
          <w:tcPr>
            <w:tcW w:w="2754" w:type="dxa"/>
          </w:tcPr>
          <w:p w:rsidR="00D93091" w:rsidRPr="00D93091" w:rsidRDefault="00D93091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09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93091">
              <w:rPr>
                <w:rFonts w:ascii="Times New Roman" w:hAnsi="Times New Roman" w:cs="Times New Roman"/>
                <w:sz w:val="28"/>
                <w:szCs w:val="28"/>
              </w:rPr>
              <w:t xml:space="preserve"> за 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4264" w:type="dxa"/>
            <w:gridSpan w:val="2"/>
          </w:tcPr>
          <w:p w:rsidR="006D5817" w:rsidRPr="006D5817" w:rsidRDefault="00D93091" w:rsidP="00EA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Семинар. </w:t>
            </w:r>
            <w:r w:rsidR="006D5817"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Наставнические практики «Адресная методическая поддержка </w:t>
            </w:r>
            <w:r w:rsidR="006D5817" w:rsidRPr="006D5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 в школе: итоги реализации персонализированных программ наставничества» в рамках педагогического совета </w:t>
            </w:r>
          </w:p>
        </w:tc>
        <w:tc>
          <w:tcPr>
            <w:tcW w:w="2065" w:type="dxa"/>
          </w:tcPr>
          <w:p w:rsidR="006D5817" w:rsidRPr="006D5817" w:rsidRDefault="006D5817" w:rsidP="00E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ай 2023 года </w:t>
            </w:r>
          </w:p>
        </w:tc>
        <w:tc>
          <w:tcPr>
            <w:tcW w:w="2754" w:type="dxa"/>
          </w:tcPr>
          <w:p w:rsidR="006D5817" w:rsidRPr="006D5817" w:rsidRDefault="006D5817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 за МР, учителя-наставники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7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знаний». Первый урок, посвященный Году педагога и наставника</w:t>
            </w:r>
          </w:p>
        </w:tc>
        <w:tc>
          <w:tcPr>
            <w:tcW w:w="2065" w:type="dxa"/>
          </w:tcPr>
          <w:p w:rsidR="006D5817" w:rsidRPr="006D5817" w:rsidRDefault="006D5817" w:rsidP="00770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754" w:type="dxa"/>
          </w:tcPr>
          <w:p w:rsidR="006D5817" w:rsidRPr="006D5817" w:rsidRDefault="006D5817" w:rsidP="007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Ответственный за ВР, педагог-организатор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7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Концерт творческих коллективов школы, посвященный Дню учителя</w:t>
            </w:r>
          </w:p>
        </w:tc>
        <w:tc>
          <w:tcPr>
            <w:tcW w:w="2065" w:type="dxa"/>
          </w:tcPr>
          <w:p w:rsidR="006D5817" w:rsidRPr="006D5817" w:rsidRDefault="006D5817" w:rsidP="00770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Октябрь, 2023</w:t>
            </w:r>
          </w:p>
        </w:tc>
        <w:tc>
          <w:tcPr>
            <w:tcW w:w="2754" w:type="dxa"/>
          </w:tcPr>
          <w:p w:rsidR="006D5817" w:rsidRPr="006D5817" w:rsidRDefault="006D5817" w:rsidP="007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Ответственный за ВР, педагог-организатор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2.6.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EA5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образовательного учреждения в реализации районного и регионального  плана проведения Года педагога и наставника </w:t>
            </w:r>
          </w:p>
        </w:tc>
        <w:tc>
          <w:tcPr>
            <w:tcW w:w="2065" w:type="dxa"/>
          </w:tcPr>
          <w:p w:rsidR="006D5817" w:rsidRPr="006D5817" w:rsidRDefault="006D5817" w:rsidP="009C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D5817" w:rsidRPr="006D5817" w:rsidRDefault="006D5817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:rsidR="006D5817" w:rsidRPr="006D5817" w:rsidRDefault="006D5817" w:rsidP="00576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Ответственный за МР,</w:t>
            </w:r>
          </w:p>
        </w:tc>
      </w:tr>
      <w:tr w:rsidR="006D5817" w:rsidRPr="006D5817" w:rsidTr="007843F1">
        <w:tc>
          <w:tcPr>
            <w:tcW w:w="9747" w:type="dxa"/>
            <w:gridSpan w:val="5"/>
          </w:tcPr>
          <w:p w:rsidR="006D5817" w:rsidRPr="006D5817" w:rsidRDefault="006D5817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Мероприятия, направленные на повышение престижа педагогической профессии и статуса наставника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3.1..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EA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профессиональных конкурсах районного, регионального и всероссийского уровней</w:t>
            </w:r>
          </w:p>
        </w:tc>
        <w:tc>
          <w:tcPr>
            <w:tcW w:w="2065" w:type="dxa"/>
          </w:tcPr>
          <w:p w:rsidR="006D5817" w:rsidRPr="006D5817" w:rsidRDefault="00576A3D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4" w:type="dxa"/>
          </w:tcPr>
          <w:p w:rsidR="006D5817" w:rsidRPr="006D5817" w:rsidRDefault="00576A3D" w:rsidP="00576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Ответственный за МР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Подготовка наградных материалов на педагогов, представленных к ведомственным и государственным наградам</w:t>
            </w:r>
          </w:p>
        </w:tc>
        <w:tc>
          <w:tcPr>
            <w:tcW w:w="2065" w:type="dxa"/>
          </w:tcPr>
          <w:p w:rsidR="006D5817" w:rsidRPr="006D5817" w:rsidRDefault="006D5817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4" w:type="dxa"/>
          </w:tcPr>
          <w:p w:rsidR="006D5817" w:rsidRPr="006D5817" w:rsidRDefault="006D5817" w:rsidP="001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6D5817" w:rsidRPr="006D5817" w:rsidTr="00DC6BE1">
        <w:tc>
          <w:tcPr>
            <w:tcW w:w="9747" w:type="dxa"/>
            <w:gridSpan w:val="5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D5817" w:rsidRPr="006D5817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профессионального мастерства педагогических работников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педагогам в подготовке к участию в профессиональных конкурсах </w:t>
            </w:r>
          </w:p>
          <w:p w:rsidR="006D5817" w:rsidRPr="006D5817" w:rsidRDefault="006D5817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5" w:type="dxa"/>
          </w:tcPr>
          <w:p w:rsidR="006D5817" w:rsidRPr="006D5817" w:rsidRDefault="006D5817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4" w:type="dxa"/>
          </w:tcPr>
          <w:p w:rsidR="006D5817" w:rsidRPr="006D5817" w:rsidRDefault="006D5817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Руководители МО, учителя-наставники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1C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муниципальном конкурсе профессионального мастерства педагогов «Коллекция идей»</w:t>
            </w:r>
          </w:p>
        </w:tc>
        <w:tc>
          <w:tcPr>
            <w:tcW w:w="2065" w:type="dxa"/>
          </w:tcPr>
          <w:p w:rsidR="006D5817" w:rsidRPr="006D5817" w:rsidRDefault="006D5817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17" w:rsidRPr="006D5817" w:rsidRDefault="006D5817" w:rsidP="001C5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754" w:type="dxa"/>
          </w:tcPr>
          <w:p w:rsidR="006D5817" w:rsidRPr="006D5817" w:rsidRDefault="00576A3D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Ответственный за МР</w:t>
            </w:r>
            <w:proofErr w:type="gramStart"/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6D5817" w:rsidRPr="006D5817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1C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методической недели «Инновационные педагогические технологии как средство повышения качества </w:t>
            </w:r>
            <w:r w:rsidRPr="006D5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обучения»</w:t>
            </w:r>
          </w:p>
        </w:tc>
        <w:tc>
          <w:tcPr>
            <w:tcW w:w="2065" w:type="dxa"/>
          </w:tcPr>
          <w:p w:rsidR="006D5817" w:rsidRPr="006D5817" w:rsidRDefault="006D5817" w:rsidP="0057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2023</w:t>
            </w:r>
          </w:p>
        </w:tc>
        <w:tc>
          <w:tcPr>
            <w:tcW w:w="2754" w:type="dxa"/>
          </w:tcPr>
          <w:p w:rsidR="006D5817" w:rsidRPr="006D5817" w:rsidRDefault="00576A3D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Ответственный за МР</w:t>
            </w:r>
            <w:proofErr w:type="gramStart"/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6D5817" w:rsidRPr="006D5817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4.4.</w:t>
            </w:r>
          </w:p>
        </w:tc>
        <w:tc>
          <w:tcPr>
            <w:tcW w:w="4264" w:type="dxa"/>
            <w:gridSpan w:val="2"/>
          </w:tcPr>
          <w:p w:rsidR="006D5817" w:rsidRPr="00576A3D" w:rsidRDefault="006D5817" w:rsidP="001C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Семинар-практикум «Опыт + Молодость = Успех»</w:t>
            </w:r>
          </w:p>
        </w:tc>
        <w:tc>
          <w:tcPr>
            <w:tcW w:w="2065" w:type="dxa"/>
          </w:tcPr>
          <w:p w:rsidR="006D5817" w:rsidRPr="006D5817" w:rsidRDefault="006D5817" w:rsidP="0057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54" w:type="dxa"/>
          </w:tcPr>
          <w:p w:rsidR="006D5817" w:rsidRPr="006D5817" w:rsidRDefault="006D5817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Ответственный за МР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4.5.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«Профессиональное развитие педагога в соответствии с требованиями профессионального стандарта» </w:t>
            </w:r>
          </w:p>
          <w:p w:rsidR="006D5817" w:rsidRPr="006D5817" w:rsidRDefault="006D5817" w:rsidP="009C5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5" w:type="dxa"/>
          </w:tcPr>
          <w:p w:rsidR="006D5817" w:rsidRPr="006D5817" w:rsidRDefault="006D5817" w:rsidP="00D9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  <w:tc>
          <w:tcPr>
            <w:tcW w:w="2754" w:type="dxa"/>
          </w:tcPr>
          <w:p w:rsidR="006D5817" w:rsidRPr="006D5817" w:rsidRDefault="006D5817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Ответственный за МР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4.6.</w:t>
            </w:r>
          </w:p>
        </w:tc>
        <w:tc>
          <w:tcPr>
            <w:tcW w:w="4264" w:type="dxa"/>
            <w:gridSpan w:val="2"/>
          </w:tcPr>
          <w:p w:rsidR="006D5817" w:rsidRPr="006D5817" w:rsidRDefault="006D5817" w:rsidP="00B4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 Большом педагогическом 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посвященном Году педагога и наставника </w:t>
            </w:r>
          </w:p>
        </w:tc>
        <w:tc>
          <w:tcPr>
            <w:tcW w:w="2065" w:type="dxa"/>
          </w:tcPr>
          <w:p w:rsidR="006D5817" w:rsidRPr="006D5817" w:rsidRDefault="006D5817" w:rsidP="005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Сентябрь-октябрь 2023</w:t>
            </w:r>
          </w:p>
        </w:tc>
        <w:tc>
          <w:tcPr>
            <w:tcW w:w="2754" w:type="dxa"/>
          </w:tcPr>
          <w:p w:rsidR="006D5817" w:rsidRPr="006D5817" w:rsidRDefault="006D5817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7">
              <w:rPr>
                <w:rFonts w:ascii="Times New Roman" w:hAnsi="Times New Roman" w:cs="Times New Roman"/>
                <w:sz w:val="28"/>
                <w:szCs w:val="28"/>
              </w:rPr>
              <w:t>ВГСПУ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4.7.</w:t>
            </w:r>
          </w:p>
        </w:tc>
        <w:tc>
          <w:tcPr>
            <w:tcW w:w="4264" w:type="dxa"/>
            <w:gridSpan w:val="2"/>
          </w:tcPr>
          <w:p w:rsidR="006D5817" w:rsidRPr="00576A3D" w:rsidRDefault="006D5817" w:rsidP="006D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«Наставничество как эффективное сопровождение молодого специалиста в ОУ» </w:t>
            </w:r>
          </w:p>
        </w:tc>
        <w:tc>
          <w:tcPr>
            <w:tcW w:w="2065" w:type="dxa"/>
          </w:tcPr>
          <w:p w:rsidR="006D5817" w:rsidRPr="00576A3D" w:rsidRDefault="006D5817" w:rsidP="005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754" w:type="dxa"/>
          </w:tcPr>
          <w:p w:rsidR="006D5817" w:rsidRPr="00576A3D" w:rsidRDefault="006D5817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Ответственный за МР</w:t>
            </w:r>
          </w:p>
        </w:tc>
      </w:tr>
      <w:tr w:rsidR="00576A3D" w:rsidRPr="006D5817" w:rsidTr="00AA7BC9">
        <w:tc>
          <w:tcPr>
            <w:tcW w:w="664" w:type="dxa"/>
          </w:tcPr>
          <w:p w:rsidR="00576A3D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4.8.</w:t>
            </w:r>
          </w:p>
        </w:tc>
        <w:tc>
          <w:tcPr>
            <w:tcW w:w="4264" w:type="dxa"/>
            <w:gridSpan w:val="2"/>
          </w:tcPr>
          <w:p w:rsidR="00576A3D" w:rsidRPr="00576A3D" w:rsidRDefault="00576A3D" w:rsidP="006D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Заседание МО учителей математики, физики, информатики «Точка опоры» (опыт работы педагог</w:t>
            </w:r>
            <w:proofErr w:type="gramStart"/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76A3D">
              <w:rPr>
                <w:rFonts w:ascii="Times New Roman" w:hAnsi="Times New Roman" w:cs="Times New Roman"/>
                <w:sz w:val="28"/>
                <w:szCs w:val="28"/>
              </w:rPr>
              <w:t xml:space="preserve"> новатора</w:t>
            </w:r>
          </w:p>
          <w:p w:rsidR="00576A3D" w:rsidRPr="00576A3D" w:rsidRDefault="00576A3D" w:rsidP="0057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A3D">
              <w:rPr>
                <w:rFonts w:ascii="Times New Roman" w:hAnsi="Times New Roman" w:cs="Times New Roman"/>
                <w:sz w:val="28"/>
                <w:szCs w:val="28"/>
              </w:rPr>
              <w:t xml:space="preserve">В.Ф. Шаталова) </w:t>
            </w:r>
            <w:proofErr w:type="gramEnd"/>
          </w:p>
        </w:tc>
        <w:tc>
          <w:tcPr>
            <w:tcW w:w="2065" w:type="dxa"/>
          </w:tcPr>
          <w:p w:rsidR="00576A3D" w:rsidRPr="00576A3D" w:rsidRDefault="00576A3D" w:rsidP="005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754" w:type="dxa"/>
          </w:tcPr>
          <w:p w:rsidR="00576A3D" w:rsidRPr="00576A3D" w:rsidRDefault="00576A3D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Руководитель МО естественнонаучного цикла</w:t>
            </w:r>
          </w:p>
        </w:tc>
      </w:tr>
      <w:tr w:rsidR="00576A3D" w:rsidRPr="006D5817" w:rsidTr="00AA7BC9">
        <w:tc>
          <w:tcPr>
            <w:tcW w:w="664" w:type="dxa"/>
          </w:tcPr>
          <w:p w:rsidR="00576A3D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4.9.</w:t>
            </w:r>
          </w:p>
        </w:tc>
        <w:tc>
          <w:tcPr>
            <w:tcW w:w="4264" w:type="dxa"/>
            <w:gridSpan w:val="2"/>
          </w:tcPr>
          <w:p w:rsidR="00576A3D" w:rsidRPr="00576A3D" w:rsidRDefault="00AA7BC9" w:rsidP="006D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6A3D" w:rsidRPr="00576A3D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МО учителей начальных классов «Комментированное управление» (опыт работы педагога-новатора С.Н. </w:t>
            </w:r>
            <w:proofErr w:type="spellStart"/>
            <w:r w:rsidR="00576A3D" w:rsidRPr="00576A3D">
              <w:rPr>
                <w:rFonts w:ascii="Times New Roman" w:hAnsi="Times New Roman" w:cs="Times New Roman"/>
                <w:sz w:val="28"/>
                <w:szCs w:val="28"/>
              </w:rPr>
              <w:t>Лысенковой</w:t>
            </w:r>
            <w:proofErr w:type="spellEnd"/>
            <w:r w:rsidR="00576A3D" w:rsidRPr="00576A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5" w:type="dxa"/>
          </w:tcPr>
          <w:p w:rsidR="00576A3D" w:rsidRPr="00576A3D" w:rsidRDefault="00576A3D" w:rsidP="005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54" w:type="dxa"/>
          </w:tcPr>
          <w:p w:rsidR="00576A3D" w:rsidRPr="00576A3D" w:rsidRDefault="00576A3D" w:rsidP="009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Руководитель МО начальных классов</w:t>
            </w:r>
          </w:p>
        </w:tc>
      </w:tr>
      <w:tr w:rsidR="00576A3D" w:rsidRPr="006D5817" w:rsidTr="00AA7BC9">
        <w:tc>
          <w:tcPr>
            <w:tcW w:w="664" w:type="dxa"/>
          </w:tcPr>
          <w:p w:rsidR="00576A3D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5.0.</w:t>
            </w:r>
          </w:p>
        </w:tc>
        <w:tc>
          <w:tcPr>
            <w:tcW w:w="4264" w:type="dxa"/>
            <w:gridSpan w:val="2"/>
          </w:tcPr>
          <w:p w:rsidR="00576A3D" w:rsidRPr="00AA7BC9" w:rsidRDefault="00AA7BC9" w:rsidP="00AA7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C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и развитие инновационного потенциала учителей (курсы, конференции, семинары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5" w:type="dxa"/>
          </w:tcPr>
          <w:p w:rsidR="00576A3D" w:rsidRPr="00D93091" w:rsidRDefault="00AA7BC9" w:rsidP="0057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4" w:type="dxa"/>
          </w:tcPr>
          <w:p w:rsidR="00576A3D" w:rsidRPr="00D93091" w:rsidRDefault="00AA7BC9" w:rsidP="009C5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76A3D">
              <w:rPr>
                <w:rFonts w:ascii="Times New Roman" w:hAnsi="Times New Roman" w:cs="Times New Roman"/>
                <w:sz w:val="28"/>
                <w:szCs w:val="28"/>
              </w:rPr>
              <w:t xml:space="preserve"> за 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6D5817" w:rsidRPr="006D5817" w:rsidTr="00AA7BC9">
        <w:tc>
          <w:tcPr>
            <w:tcW w:w="664" w:type="dxa"/>
          </w:tcPr>
          <w:p w:rsidR="006D5817" w:rsidRPr="006D5817" w:rsidRDefault="00AA7BC9" w:rsidP="009C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4264" w:type="dxa"/>
            <w:gridSpan w:val="2"/>
          </w:tcPr>
          <w:p w:rsidR="006D5817" w:rsidRPr="00576A3D" w:rsidRDefault="006D5817" w:rsidP="00A0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 xml:space="preserve">Цикл занятий для молодых педагогов в рамках наставничества «Педагогический дуэт» </w:t>
            </w:r>
          </w:p>
          <w:p w:rsidR="006D5817" w:rsidRPr="00576A3D" w:rsidRDefault="006D5817" w:rsidP="00A0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6D5817" w:rsidRPr="00576A3D" w:rsidRDefault="006D5817" w:rsidP="009C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4" w:type="dxa"/>
          </w:tcPr>
          <w:p w:rsidR="006D5817" w:rsidRPr="00576A3D" w:rsidRDefault="006D5817" w:rsidP="00A01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A3D">
              <w:rPr>
                <w:rFonts w:ascii="Times New Roman" w:hAnsi="Times New Roman" w:cs="Times New Roman"/>
                <w:sz w:val="28"/>
                <w:szCs w:val="28"/>
              </w:rPr>
              <w:t>Ответственный за МР</w:t>
            </w:r>
          </w:p>
        </w:tc>
      </w:tr>
    </w:tbl>
    <w:p w:rsidR="009C53C2" w:rsidRPr="006D5817" w:rsidRDefault="009C53C2" w:rsidP="009C5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53C2" w:rsidRPr="006D5817" w:rsidSect="00C6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53C2"/>
    <w:rsid w:val="00132A09"/>
    <w:rsid w:val="001C5F62"/>
    <w:rsid w:val="00293105"/>
    <w:rsid w:val="004A59A1"/>
    <w:rsid w:val="00570114"/>
    <w:rsid w:val="00576A3D"/>
    <w:rsid w:val="006D5817"/>
    <w:rsid w:val="006F1EA4"/>
    <w:rsid w:val="0095701B"/>
    <w:rsid w:val="009C53C2"/>
    <w:rsid w:val="00A01C7B"/>
    <w:rsid w:val="00AA7BC9"/>
    <w:rsid w:val="00B42E10"/>
    <w:rsid w:val="00C62F12"/>
    <w:rsid w:val="00D47753"/>
    <w:rsid w:val="00D93091"/>
    <w:rsid w:val="00EA51F8"/>
    <w:rsid w:val="00F7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locked/>
    <w:rsid w:val="00D47753"/>
    <w:rPr>
      <w:rFonts w:ascii="Calibri" w:hAnsi="Calibri"/>
    </w:rPr>
  </w:style>
  <w:style w:type="paragraph" w:styleId="a5">
    <w:name w:val="No Spacing"/>
    <w:link w:val="a4"/>
    <w:qFormat/>
    <w:rsid w:val="00D4775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2023-03-29T17:27:00Z</dcterms:created>
  <dcterms:modified xsi:type="dcterms:W3CDTF">2023-03-31T07:23:00Z</dcterms:modified>
</cp:coreProperties>
</file>